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6910" w:type="dxa"/>
        <w:tblInd w:w="93" w:type="dxa"/>
        <w:tblLook w:val="04A0"/>
      </w:tblPr>
      <w:tblGrid>
        <w:gridCol w:w="960"/>
        <w:gridCol w:w="1480"/>
        <w:gridCol w:w="1260"/>
        <w:gridCol w:w="1260"/>
        <w:gridCol w:w="1610"/>
        <w:gridCol w:w="222"/>
        <w:gridCol w:w="2653"/>
        <w:gridCol w:w="222"/>
        <w:gridCol w:w="1215"/>
        <w:gridCol w:w="1052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942E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SHIPPENSBURG CORN FESTIVAL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3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942E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PROJECT EXPENDITURES</w:t>
            </w: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942E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1981 – 2019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4942ED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Alphabetically by Category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4942ED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By Amount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Banners (across street)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$2,883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Period lights and poles 2003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$102,989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Borough of Shippensburg-Tree Maintenance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$2,850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Period lights (globe)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$55,901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Bridge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$10,390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Gazebo maintenance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$33,304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Courthouse repair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$10,000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Period lights toll gate hill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$26,036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15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Cumberland Valley Railroad Museum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$1,700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Garden club baskets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$18,816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CV Hose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$775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Pocket Park(Borough)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$17,202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 xml:space="preserve">DOIT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$1,728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Hatch House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$16,000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DOIT Mural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$3,000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Library</w:t>
            </w: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$14,870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Fire Activity Center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$3,000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Welcome signs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$10,907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Garden club baskets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$18,816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Bridge</w:t>
            </w: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$10,390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Gazebo Bronze bench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$4,100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Courthouse repair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Gazebo maintenance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$33,304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Locust Grove Cemetery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Gazebo Time capsule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$85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Memorial Park landscape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$9,850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Green Acre Cemetery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$7,500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Historic street signs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$8,689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Hatch House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$16,000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Xmas Decorations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$7,750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Historic street signs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$8,689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Green Acre Cemetery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$7,500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Historical Society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$1,200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Mt Pisgah AME Church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$5,000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Historical Survey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$2,500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Gazebo Bronze bench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$4,100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Library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$14,870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 xml:space="preserve">Middle Spring Watershed </w:t>
            </w:r>
            <w:proofErr w:type="spellStart"/>
            <w:r w:rsidRPr="004942ED">
              <w:rPr>
                <w:rFonts w:ascii="Calibri" w:eastAsia="Times New Roman" w:hAnsi="Calibri" w:cs="Times New Roman"/>
                <w:color w:val="000000"/>
              </w:rPr>
              <w:t>Asso</w:t>
            </w:r>
            <w:proofErr w:type="spellEnd"/>
            <w:r w:rsidRPr="004942ED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$3,869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Locust Grove Cemetery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$10,000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DOIT Mural (shipwreck)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$3,000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Memorial Park landscape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$9,850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Fire Activity Center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$3,000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Middle Spring Presb church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$50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Banners (across street)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$2,883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 xml:space="preserve">Middle Spring Watershed </w:t>
            </w:r>
            <w:proofErr w:type="spellStart"/>
            <w:r w:rsidRPr="004942ED">
              <w:rPr>
                <w:rFonts w:ascii="Calibri" w:eastAsia="Times New Roman" w:hAnsi="Calibri" w:cs="Times New Roman"/>
                <w:color w:val="000000"/>
              </w:rPr>
              <w:t>Asso</w:t>
            </w:r>
            <w:proofErr w:type="spellEnd"/>
            <w:r w:rsidRPr="004942ED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$3,869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Xmas Wreaths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$2,875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Mt Pisgah AME Church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$5,000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Borough of Shippensburg-tree maintenance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$2,850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 xml:space="preserve">Park &amp; </w:t>
            </w:r>
            <w:proofErr w:type="spellStart"/>
            <w:r w:rsidRPr="004942ED">
              <w:rPr>
                <w:rFonts w:ascii="Calibri" w:eastAsia="Times New Roman" w:hAnsi="Calibri" w:cs="Times New Roman"/>
                <w:color w:val="000000"/>
              </w:rPr>
              <w:t>Rec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$2,200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Historical Survey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$2,500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Period lights (globe)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$55,901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 xml:space="preserve">Park &amp; </w:t>
            </w:r>
            <w:proofErr w:type="spellStart"/>
            <w:r w:rsidRPr="004942ED">
              <w:rPr>
                <w:rFonts w:ascii="Calibri" w:eastAsia="Times New Roman" w:hAnsi="Calibri" w:cs="Times New Roman"/>
                <w:color w:val="000000"/>
              </w:rPr>
              <w:t>Rec</w:t>
            </w:r>
            <w:proofErr w:type="spellEnd"/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$2,200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Period lights and poles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$102,989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Walkway fence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$2,200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Period lights toll gate hill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$26,036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Police Dept. (Borough)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$1,858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Pocket Park (Borough)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$17,202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DOIT</w:t>
            </w: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15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Police Dept. (Borough)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$1,858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Cumberland Valley Railroad Museum</w:t>
            </w: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$1,700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Shade Tree committee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$1,500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Shade Tree committee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Ship Shape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Historical Society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Vigilant Hose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$1,175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Vigilant Hose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Walkway fence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$2,200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West End</w:t>
            </w: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Welcome signs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$10,907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CV Hose</w:t>
            </w: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$775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West End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$1,175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Ship Shape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Xmas Decorations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$7,750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Gazebo Time capsule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Xmas Wreaths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$2,875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Middle Spring Presb church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$406,027</w:t>
            </w: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942ED">
              <w:rPr>
                <w:rFonts w:ascii="Calibri" w:eastAsia="Times New Roman" w:hAnsi="Calibri" w:cs="Times New Roman"/>
                <w:color w:val="000000"/>
              </w:rPr>
              <w:t>$406,027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42ED" w:rsidRPr="004942ED" w:rsidTr="004942E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42ED" w:rsidRPr="004942ED" w:rsidRDefault="004942ED" w:rsidP="004942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7A01DE" w:rsidRDefault="007A01DE"/>
    <w:sectPr w:rsidR="007A01DE" w:rsidSect="004942E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942ED"/>
    <w:rsid w:val="004942ED"/>
    <w:rsid w:val="007A01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1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942E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942ED"/>
    <w:rPr>
      <w:color w:val="954F72"/>
      <w:u w:val="single"/>
    </w:rPr>
  </w:style>
  <w:style w:type="paragraph" w:customStyle="1" w:styleId="xl63">
    <w:name w:val="xl63"/>
    <w:basedOn w:val="Normal"/>
    <w:rsid w:val="004942E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5">
    <w:name w:val="xl65"/>
    <w:basedOn w:val="Normal"/>
    <w:rsid w:val="004942E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u w:val="single"/>
    </w:rPr>
  </w:style>
  <w:style w:type="paragraph" w:customStyle="1" w:styleId="xl66">
    <w:name w:val="xl66"/>
    <w:basedOn w:val="Normal"/>
    <w:rsid w:val="004942E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494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4942ED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9">
    <w:name w:val="xl69"/>
    <w:basedOn w:val="Normal"/>
    <w:rsid w:val="004942E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6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724</Words>
  <Characters>4131</Characters>
  <Application>Microsoft Office Word</Application>
  <DocSecurity>0</DocSecurity>
  <Lines>34</Lines>
  <Paragraphs>9</Paragraphs>
  <ScaleCrop>false</ScaleCrop>
  <Company>Microsoft</Company>
  <LinksUpToDate>false</LinksUpToDate>
  <CharactersWithSpaces>4846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Marijon</dc:creator>
  <cp:lastModifiedBy>Marijon</cp:lastModifiedBy>
  <cp:revision>1</cp:revision>
  <dcterms:created xsi:type="dcterms:W3CDTF">2019-08-13T01:29:00Z</dcterms:created>
  <dcterms:modified xsi:type="dcterms:W3CDTF">2019-08-13T01:31:00Z</dcterms:modified>
</cp:coreProperties>
</file>